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ФГБОУ ВО «Дагестанский государственный аграрный университет имени </w:t>
      </w:r>
      <w:proofErr w:type="spellStart"/>
      <w:r w:rsidRPr="00AF5200">
        <w:rPr>
          <w:rFonts w:ascii="Times New Roman" w:hAnsi="Times New Roman" w:cs="Times New Roman"/>
          <w:sz w:val="26"/>
          <w:szCs w:val="26"/>
        </w:rPr>
        <w:t>М.М.Джамбулатова</w:t>
      </w:r>
      <w:proofErr w:type="spellEnd"/>
      <w:r w:rsidRPr="00AF5200">
        <w:rPr>
          <w:rFonts w:ascii="Times New Roman" w:hAnsi="Times New Roman" w:cs="Times New Roman"/>
          <w:sz w:val="26"/>
          <w:szCs w:val="26"/>
        </w:rPr>
        <w:t>» Лицензия серия 90Л01 № 0008733 от 21.10.2015 г. Свидетельство о государственной аккредитации серии 90А01 № 0001965 от 25.04.2016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DF14EC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системы и цифровой сервис</w:t>
      </w:r>
    </w:p>
    <w:p w:rsidR="00832D88" w:rsidRDefault="00E975BA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DF14EC">
        <w:rPr>
          <w:rFonts w:ascii="Times New Roman" w:hAnsi="Times New Roman" w:cs="Times New Roman"/>
          <w:sz w:val="26"/>
          <w:szCs w:val="26"/>
        </w:rPr>
        <w:t>профессора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, </w:t>
      </w:r>
      <w:r w:rsidR="00DF14EC">
        <w:rPr>
          <w:rFonts w:ascii="Times New Roman" w:hAnsi="Times New Roman" w:cs="Times New Roman"/>
          <w:sz w:val="26"/>
          <w:szCs w:val="26"/>
        </w:rPr>
        <w:t>доктора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D01546">
        <w:rPr>
          <w:rFonts w:ascii="Times New Roman" w:hAnsi="Times New Roman" w:cs="Times New Roman"/>
          <w:sz w:val="26"/>
          <w:szCs w:val="26"/>
        </w:rPr>
        <w:t>0,5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D01546">
        <w:rPr>
          <w:rFonts w:ascii="Times New Roman" w:hAnsi="Times New Roman" w:cs="Times New Roman"/>
          <w:sz w:val="26"/>
          <w:szCs w:val="26"/>
        </w:rPr>
        <w:t>и по совместительству</w:t>
      </w:r>
      <w:r w:rsidR="0000625D">
        <w:rPr>
          <w:rFonts w:ascii="Times New Roman" w:hAnsi="Times New Roman" w:cs="Times New Roman"/>
          <w:sz w:val="26"/>
          <w:szCs w:val="26"/>
        </w:rPr>
        <w:t>)</w:t>
      </w:r>
      <w:r w:rsidR="00C05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070" w:rsidRDefault="00E2607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безопасность жизнедеятельности</w:t>
      </w:r>
    </w:p>
    <w:p w:rsidR="00E26070" w:rsidRDefault="00E2607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доцента, кандидата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наук  (</w:t>
      </w:r>
      <w:proofErr w:type="gramEnd"/>
      <w:r>
        <w:rPr>
          <w:rFonts w:ascii="Times New Roman" w:hAnsi="Times New Roman" w:cs="Times New Roman"/>
          <w:sz w:val="26"/>
          <w:szCs w:val="26"/>
        </w:rPr>
        <w:t>1 – на 0,25 ставки по совместительству)</w:t>
      </w:r>
    </w:p>
    <w:p w:rsidR="00832D88" w:rsidRDefault="00DF14EC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Микробиологии, вирусологии и патологической анатомии</w:t>
      </w:r>
    </w:p>
    <w:p w:rsidR="0000625D" w:rsidRDefault="00832D88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625D" w:rsidRPr="00AF5200">
        <w:rPr>
          <w:rFonts w:ascii="Times New Roman" w:hAnsi="Times New Roman" w:cs="Times New Roman"/>
          <w:sz w:val="26"/>
          <w:szCs w:val="26"/>
        </w:rPr>
        <w:t xml:space="preserve"> </w:t>
      </w:r>
      <w:r w:rsidR="0000625D">
        <w:rPr>
          <w:rFonts w:ascii="Times New Roman" w:hAnsi="Times New Roman" w:cs="Times New Roman"/>
          <w:sz w:val="26"/>
          <w:szCs w:val="26"/>
        </w:rPr>
        <w:t>доцента</w:t>
      </w:r>
      <w:r w:rsidR="0000625D" w:rsidRPr="00AF5200">
        <w:rPr>
          <w:rFonts w:ascii="Times New Roman" w:hAnsi="Times New Roman" w:cs="Times New Roman"/>
          <w:sz w:val="26"/>
          <w:szCs w:val="26"/>
        </w:rPr>
        <w:t xml:space="preserve">, </w:t>
      </w:r>
      <w:r w:rsidR="0000625D">
        <w:rPr>
          <w:rFonts w:ascii="Times New Roman" w:hAnsi="Times New Roman" w:cs="Times New Roman"/>
          <w:sz w:val="26"/>
          <w:szCs w:val="26"/>
        </w:rPr>
        <w:t>кандидата</w:t>
      </w:r>
      <w:r w:rsidR="0000625D" w:rsidRPr="00AF5200">
        <w:rPr>
          <w:rFonts w:ascii="Times New Roman" w:hAnsi="Times New Roman" w:cs="Times New Roman"/>
          <w:sz w:val="26"/>
          <w:szCs w:val="26"/>
        </w:rPr>
        <w:t xml:space="preserve"> наук (1 – на </w:t>
      </w:r>
      <w:r w:rsidR="00DF14EC">
        <w:rPr>
          <w:rFonts w:ascii="Times New Roman" w:hAnsi="Times New Roman" w:cs="Times New Roman"/>
          <w:sz w:val="26"/>
          <w:szCs w:val="26"/>
        </w:rPr>
        <w:t>1</w:t>
      </w:r>
      <w:r w:rsidR="0000625D"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DF14EC">
        <w:rPr>
          <w:rFonts w:ascii="Times New Roman" w:hAnsi="Times New Roman" w:cs="Times New Roman"/>
          <w:sz w:val="26"/>
          <w:szCs w:val="26"/>
        </w:rPr>
        <w:t>у</w:t>
      </w:r>
      <w:r w:rsidR="0000625D">
        <w:rPr>
          <w:rFonts w:ascii="Times New Roman" w:hAnsi="Times New Roman" w:cs="Times New Roman"/>
          <w:sz w:val="26"/>
          <w:szCs w:val="26"/>
        </w:rPr>
        <w:t>)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Ботаники, генетики и селекции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доцента, кандидата наук (1 – на 1 ставку)   </w:t>
      </w:r>
    </w:p>
    <w:p w:rsidR="0022002D" w:rsidRDefault="0022002D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доцента, кандидата наук (0 – на 0,25 ставки по совместительству)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Овцеводства, скотоводства, технологии производства и переработки продукции животноводства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доцента, кандидата наук (1 – на 0,5 ставки по совместительству) 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Земледелия, почвоведения и мелиорации</w:t>
      </w:r>
    </w:p>
    <w:p w:rsidR="00DF14EC" w:rsidRDefault="00DF14EC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профессора, доктора наук (1 – на 0,5 ставки)   </w:t>
      </w:r>
    </w:p>
    <w:p w:rsidR="008D5670" w:rsidRDefault="008D5670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Товароведения, технологий продуктов и общественного питания</w:t>
      </w:r>
    </w:p>
    <w:p w:rsidR="008D5670" w:rsidRDefault="008D5670" w:rsidP="000062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профессора, доктора наук (1 – на 0,5 ставки по совместительству)  </w:t>
      </w:r>
    </w:p>
    <w:p w:rsidR="008E6A6E" w:rsidRPr="00AF5200" w:rsidRDefault="008E6A6E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75BA" w:rsidRPr="00AF5200" w:rsidRDefault="008D5670" w:rsidP="00E975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31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7F0D20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00625D">
        <w:rPr>
          <w:rFonts w:ascii="Times New Roman" w:hAnsi="Times New Roman" w:cs="Times New Roman"/>
          <w:sz w:val="26"/>
          <w:szCs w:val="26"/>
        </w:rPr>
        <w:t>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>
        <w:rPr>
          <w:rFonts w:ascii="Times New Roman" w:hAnsi="Times New Roman" w:cs="Times New Roman"/>
          <w:sz w:val="26"/>
          <w:szCs w:val="26"/>
        </w:rPr>
        <w:t xml:space="preserve">лений для участия в конкурсе – </w:t>
      </w:r>
      <w:r w:rsidR="007F0D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00625D">
        <w:rPr>
          <w:rFonts w:ascii="Times New Roman" w:hAnsi="Times New Roman" w:cs="Times New Roman"/>
          <w:sz w:val="26"/>
          <w:szCs w:val="26"/>
        </w:rPr>
        <w:t xml:space="preserve"> 2023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6F8F" w:rsidRPr="00AF5200" w:rsidRDefault="00126F8F" w:rsidP="00242469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0625D" w:rsidRDefault="00283AFF" w:rsidP="00C431C4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625D" w:rsidRDefault="008D5670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7F3F" w:rsidRDefault="00787F3F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7F3F" w:rsidRDefault="00787F3F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87F3F" w:rsidRDefault="00787F3F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25D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0625D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C45EA"/>
    <w:rsid w:val="000D16E6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2002D"/>
    <w:rsid w:val="00242469"/>
    <w:rsid w:val="00283AFF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E1EF6"/>
    <w:rsid w:val="00616FD4"/>
    <w:rsid w:val="00624356"/>
    <w:rsid w:val="00667CCC"/>
    <w:rsid w:val="00674E21"/>
    <w:rsid w:val="006A2F46"/>
    <w:rsid w:val="006B7A6D"/>
    <w:rsid w:val="00740193"/>
    <w:rsid w:val="00741DF5"/>
    <w:rsid w:val="00745A38"/>
    <w:rsid w:val="00750B04"/>
    <w:rsid w:val="00755A0E"/>
    <w:rsid w:val="00774A72"/>
    <w:rsid w:val="00787F3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B0DFA"/>
    <w:rsid w:val="009B2E23"/>
    <w:rsid w:val="009C1C17"/>
    <w:rsid w:val="009D2590"/>
    <w:rsid w:val="00A514AC"/>
    <w:rsid w:val="00A819D1"/>
    <w:rsid w:val="00AF5200"/>
    <w:rsid w:val="00AF6B5C"/>
    <w:rsid w:val="00B06663"/>
    <w:rsid w:val="00B36EB4"/>
    <w:rsid w:val="00B4188A"/>
    <w:rsid w:val="00B5018E"/>
    <w:rsid w:val="00BA00E6"/>
    <w:rsid w:val="00BB5070"/>
    <w:rsid w:val="00BC5637"/>
    <w:rsid w:val="00BF0D40"/>
    <w:rsid w:val="00BF5D43"/>
    <w:rsid w:val="00C013F7"/>
    <w:rsid w:val="00C01F53"/>
    <w:rsid w:val="00C05A58"/>
    <w:rsid w:val="00C2105D"/>
    <w:rsid w:val="00C277D1"/>
    <w:rsid w:val="00C431C4"/>
    <w:rsid w:val="00C60F32"/>
    <w:rsid w:val="00C61F5F"/>
    <w:rsid w:val="00C65F7D"/>
    <w:rsid w:val="00C667C7"/>
    <w:rsid w:val="00C73171"/>
    <w:rsid w:val="00D01546"/>
    <w:rsid w:val="00D11F3E"/>
    <w:rsid w:val="00D22129"/>
    <w:rsid w:val="00D53DDE"/>
    <w:rsid w:val="00D85F42"/>
    <w:rsid w:val="00D90CE5"/>
    <w:rsid w:val="00DA2C4A"/>
    <w:rsid w:val="00DF14EC"/>
    <w:rsid w:val="00E068F3"/>
    <w:rsid w:val="00E26070"/>
    <w:rsid w:val="00E41CA3"/>
    <w:rsid w:val="00E5497E"/>
    <w:rsid w:val="00E82F44"/>
    <w:rsid w:val="00E8629E"/>
    <w:rsid w:val="00E975BA"/>
    <w:rsid w:val="00EB697F"/>
    <w:rsid w:val="00EF6FBD"/>
    <w:rsid w:val="00F02718"/>
    <w:rsid w:val="00F36968"/>
    <w:rsid w:val="00F40058"/>
    <w:rsid w:val="00F83B86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6C50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Daggau</cp:lastModifiedBy>
  <cp:revision>3</cp:revision>
  <cp:lastPrinted>2023-08-14T11:50:00Z</cp:lastPrinted>
  <dcterms:created xsi:type="dcterms:W3CDTF">2023-08-28T06:19:00Z</dcterms:created>
  <dcterms:modified xsi:type="dcterms:W3CDTF">2023-08-28T09:43:00Z</dcterms:modified>
</cp:coreProperties>
</file>