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E002A7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Факультет </w:t>
      </w:r>
      <w:r w:rsidR="006C22D2">
        <w:rPr>
          <w:rFonts w:ascii="Times New Roman" w:hAnsi="Times New Roman" w:cs="Times New Roman"/>
          <w:sz w:val="26"/>
          <w:szCs w:val="26"/>
        </w:rPr>
        <w:t>заочного обучения</w:t>
      </w:r>
    </w:p>
    <w:p w:rsidR="00F14D90" w:rsidRDefault="00E975BA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6C22D2">
        <w:rPr>
          <w:rFonts w:ascii="Times New Roman" w:hAnsi="Times New Roman" w:cs="Times New Roman"/>
          <w:sz w:val="26"/>
          <w:szCs w:val="26"/>
        </w:rPr>
        <w:t>декана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, </w:t>
      </w:r>
      <w:r w:rsidR="00BE07F8">
        <w:rPr>
          <w:rFonts w:ascii="Times New Roman" w:hAnsi="Times New Roman" w:cs="Times New Roman"/>
          <w:sz w:val="26"/>
          <w:szCs w:val="26"/>
        </w:rPr>
        <w:t>кандидата</w:t>
      </w:r>
      <w:r w:rsidR="00A22371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F10826">
        <w:rPr>
          <w:rFonts w:ascii="Times New Roman" w:hAnsi="Times New Roman" w:cs="Times New Roman"/>
          <w:sz w:val="26"/>
          <w:szCs w:val="26"/>
        </w:rPr>
        <w:t>1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839F2">
        <w:rPr>
          <w:rFonts w:ascii="Times New Roman" w:hAnsi="Times New Roman" w:cs="Times New Roman"/>
          <w:sz w:val="26"/>
          <w:szCs w:val="26"/>
        </w:rPr>
        <w:t>у</w:t>
      </w:r>
      <w:r w:rsidR="00933EB4">
        <w:rPr>
          <w:rFonts w:ascii="Times New Roman" w:hAnsi="Times New Roman" w:cs="Times New Roman"/>
          <w:sz w:val="26"/>
          <w:szCs w:val="26"/>
        </w:rPr>
        <w:t>)</w:t>
      </w:r>
      <w:r w:rsidR="006C22D2">
        <w:rPr>
          <w:rFonts w:ascii="Times New Roman" w:hAnsi="Times New Roman" w:cs="Times New Roman"/>
          <w:sz w:val="26"/>
          <w:szCs w:val="26"/>
        </w:rPr>
        <w:t xml:space="preserve"> </w:t>
      </w:r>
      <w:r w:rsidR="00576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A6E" w:rsidRPr="00AF5200" w:rsidRDefault="00946BB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091CF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30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946BBF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>
        <w:rPr>
          <w:rFonts w:ascii="Times New Roman" w:hAnsi="Times New Roman" w:cs="Times New Roman"/>
          <w:sz w:val="26"/>
          <w:szCs w:val="26"/>
        </w:rPr>
        <w:t>9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85882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91CFF"/>
    <w:rsid w:val="000B4514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03DE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839F2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761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768F5"/>
    <w:rsid w:val="005D06E1"/>
    <w:rsid w:val="005E1EF6"/>
    <w:rsid w:val="00616FD4"/>
    <w:rsid w:val="00624356"/>
    <w:rsid w:val="0063760B"/>
    <w:rsid w:val="00667CCC"/>
    <w:rsid w:val="00674E21"/>
    <w:rsid w:val="00685882"/>
    <w:rsid w:val="006A2F46"/>
    <w:rsid w:val="006B7A6D"/>
    <w:rsid w:val="006C22D2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33EB4"/>
    <w:rsid w:val="00946BBF"/>
    <w:rsid w:val="00963035"/>
    <w:rsid w:val="00967E5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E07F8"/>
    <w:rsid w:val="00BF0D40"/>
    <w:rsid w:val="00C013F7"/>
    <w:rsid w:val="00C01F53"/>
    <w:rsid w:val="00C277D1"/>
    <w:rsid w:val="00C35F9A"/>
    <w:rsid w:val="00C61F5F"/>
    <w:rsid w:val="00C65F7D"/>
    <w:rsid w:val="00C73171"/>
    <w:rsid w:val="00CC2E10"/>
    <w:rsid w:val="00CF1AB2"/>
    <w:rsid w:val="00CF7439"/>
    <w:rsid w:val="00D12EBE"/>
    <w:rsid w:val="00D22129"/>
    <w:rsid w:val="00D51C38"/>
    <w:rsid w:val="00D53DDE"/>
    <w:rsid w:val="00D85F42"/>
    <w:rsid w:val="00D90CE5"/>
    <w:rsid w:val="00E002A7"/>
    <w:rsid w:val="00E05D2E"/>
    <w:rsid w:val="00E068F3"/>
    <w:rsid w:val="00E41CA3"/>
    <w:rsid w:val="00E82F44"/>
    <w:rsid w:val="00E975BA"/>
    <w:rsid w:val="00EB697F"/>
    <w:rsid w:val="00EF6FBD"/>
    <w:rsid w:val="00F10826"/>
    <w:rsid w:val="00F14D90"/>
    <w:rsid w:val="00F36968"/>
    <w:rsid w:val="00F40058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1AE5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3</cp:revision>
  <cp:lastPrinted>2024-02-28T06:28:00Z</cp:lastPrinted>
  <dcterms:created xsi:type="dcterms:W3CDTF">2024-02-28T06:29:00Z</dcterms:created>
  <dcterms:modified xsi:type="dcterms:W3CDTF">2024-02-28T09:08:00Z</dcterms:modified>
</cp:coreProperties>
</file>