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D70EDB" w:rsidRDefault="00923F22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D70EDB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D70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0EDB">
        <w:rPr>
          <w:rFonts w:ascii="Times New Roman" w:hAnsi="Times New Roman" w:cs="Times New Roman"/>
          <w:sz w:val="24"/>
          <w:szCs w:val="24"/>
        </w:rPr>
        <w:t>. ДАГГАУ.РФ.</w:t>
      </w:r>
    </w:p>
    <w:p w:rsidR="00E975BA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Кормлении, разведении и генетики сельскохозяйственных животных</w:t>
      </w:r>
    </w:p>
    <w:p w:rsidR="0058316F" w:rsidRDefault="00E975BA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</w:t>
      </w:r>
      <w:r w:rsidR="007A309F" w:rsidRPr="00D70EDB">
        <w:rPr>
          <w:rFonts w:ascii="Times New Roman" w:hAnsi="Times New Roman" w:cs="Times New Roman"/>
          <w:sz w:val="24"/>
          <w:szCs w:val="24"/>
        </w:rPr>
        <w:t>доцент</w:t>
      </w:r>
      <w:r w:rsidR="00AC1AA0" w:rsidRPr="00D70EDB">
        <w:rPr>
          <w:rFonts w:ascii="Times New Roman" w:hAnsi="Times New Roman" w:cs="Times New Roman"/>
          <w:sz w:val="24"/>
          <w:szCs w:val="24"/>
        </w:rPr>
        <w:t>ов</w:t>
      </w:r>
      <w:r w:rsidR="009C1C17" w:rsidRPr="00D70EDB">
        <w:rPr>
          <w:rFonts w:ascii="Times New Roman" w:hAnsi="Times New Roman" w:cs="Times New Roman"/>
          <w:sz w:val="24"/>
          <w:szCs w:val="24"/>
        </w:rPr>
        <w:t xml:space="preserve">, </w:t>
      </w:r>
      <w:r w:rsidR="007A309F" w:rsidRPr="00D70EDB">
        <w:rPr>
          <w:rFonts w:ascii="Times New Roman" w:hAnsi="Times New Roman" w:cs="Times New Roman"/>
          <w:sz w:val="24"/>
          <w:szCs w:val="24"/>
        </w:rPr>
        <w:t>кандидат</w:t>
      </w:r>
      <w:r w:rsidR="00AC1AA0" w:rsidRPr="00D70EDB">
        <w:rPr>
          <w:rFonts w:ascii="Times New Roman" w:hAnsi="Times New Roman" w:cs="Times New Roman"/>
          <w:sz w:val="24"/>
          <w:szCs w:val="24"/>
        </w:rPr>
        <w:t>ов</w:t>
      </w:r>
      <w:r w:rsidR="009C1C17" w:rsidRPr="00D70EDB">
        <w:rPr>
          <w:rFonts w:ascii="Times New Roman" w:hAnsi="Times New Roman" w:cs="Times New Roman"/>
          <w:sz w:val="24"/>
          <w:szCs w:val="24"/>
        </w:rPr>
        <w:t xml:space="preserve"> наук</w:t>
      </w:r>
      <w:r w:rsidR="004E62D5" w:rsidRPr="00D70EDB">
        <w:rPr>
          <w:rFonts w:ascii="Times New Roman" w:hAnsi="Times New Roman" w:cs="Times New Roman"/>
          <w:sz w:val="24"/>
          <w:szCs w:val="24"/>
        </w:rPr>
        <w:t xml:space="preserve"> (</w:t>
      </w:r>
      <w:r w:rsidR="00AC1AA0" w:rsidRPr="00D70EDB">
        <w:rPr>
          <w:rFonts w:ascii="Times New Roman" w:hAnsi="Times New Roman" w:cs="Times New Roman"/>
          <w:sz w:val="24"/>
          <w:szCs w:val="24"/>
        </w:rPr>
        <w:t>2</w:t>
      </w:r>
      <w:r w:rsidRPr="00D70EDB">
        <w:rPr>
          <w:rFonts w:ascii="Times New Roman" w:hAnsi="Times New Roman" w:cs="Times New Roman"/>
          <w:sz w:val="24"/>
          <w:szCs w:val="24"/>
        </w:rPr>
        <w:t xml:space="preserve"> – на </w:t>
      </w:r>
      <w:r w:rsidR="00AC1AA0" w:rsidRPr="00D70EDB">
        <w:rPr>
          <w:rFonts w:ascii="Times New Roman" w:hAnsi="Times New Roman" w:cs="Times New Roman"/>
          <w:sz w:val="24"/>
          <w:szCs w:val="24"/>
        </w:rPr>
        <w:t>2</w:t>
      </w:r>
      <w:r w:rsidRPr="00D70EDB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AC1AA0" w:rsidRPr="00D70EDB">
        <w:rPr>
          <w:rFonts w:ascii="Times New Roman" w:hAnsi="Times New Roman" w:cs="Times New Roman"/>
          <w:sz w:val="24"/>
          <w:szCs w:val="24"/>
        </w:rPr>
        <w:t>и</w:t>
      </w:r>
      <w:r w:rsidR="007A309F" w:rsidRPr="00D70ED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8316F" w:rsidRPr="00121157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Организации и технологий </w:t>
      </w:r>
      <w:proofErr w:type="spellStart"/>
      <w:r w:rsidRPr="00121157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58316F" w:rsidRPr="00121157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0,75 ставки)     </w:t>
      </w:r>
    </w:p>
    <w:p w:rsidR="0058316F" w:rsidRDefault="0058316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доцента     </w:t>
      </w:r>
      <w:proofErr w:type="gramStart"/>
      <w:r w:rsidRPr="0012115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21157">
        <w:rPr>
          <w:rFonts w:ascii="Times New Roman" w:hAnsi="Times New Roman" w:cs="Times New Roman"/>
          <w:sz w:val="24"/>
          <w:szCs w:val="24"/>
        </w:rPr>
        <w:t xml:space="preserve">1 – на 0,25 ставки по совместительству)   </w:t>
      </w:r>
    </w:p>
    <w:p w:rsidR="0058316F" w:rsidRPr="00121157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>Физического воспитания</w:t>
      </w:r>
    </w:p>
    <w:p w:rsidR="00832D88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доцента, кандидата </w:t>
      </w:r>
      <w:proofErr w:type="gramStart"/>
      <w:r w:rsidRPr="00121157">
        <w:rPr>
          <w:rFonts w:ascii="Times New Roman" w:hAnsi="Times New Roman" w:cs="Times New Roman"/>
          <w:sz w:val="24"/>
          <w:szCs w:val="24"/>
        </w:rPr>
        <w:t>наук  (</w:t>
      </w:r>
      <w:proofErr w:type="gramEnd"/>
      <w:r w:rsidRPr="00121157">
        <w:rPr>
          <w:rFonts w:ascii="Times New Roman" w:hAnsi="Times New Roman" w:cs="Times New Roman"/>
          <w:sz w:val="24"/>
          <w:szCs w:val="24"/>
        </w:rPr>
        <w:t>1- на 0,5 ставки по совместительству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309F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C05A58"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Экологии и защиты растений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профессора, доктора наук (1 – на 0,5 ставки по совместительству) 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1 ставку)   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Технической эксплуатации автомобилей</w:t>
      </w:r>
    </w:p>
    <w:p w:rsidR="00AC1AA0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0,5 ставки по совместительству) </w:t>
      </w:r>
    </w:p>
    <w:p w:rsidR="00AC1AA0" w:rsidRPr="00D70EDB" w:rsidRDefault="00D70EDB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7A309F" w:rsidRPr="00D70EDB" w:rsidRDefault="00257244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0,5 ставки)    </w:t>
      </w:r>
      <w:r w:rsidR="007A309F" w:rsidRPr="00D70E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Плодоовощеводства, виноградарства и ландшафтной архитектуры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- доцента, кандидата наук (1 – на 1 ставку)</w:t>
      </w:r>
    </w:p>
    <w:p w:rsidR="00AC1AA0" w:rsidRPr="00D70EDB" w:rsidRDefault="00F962E8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Землеустройства</w:t>
      </w:r>
      <w:r w:rsidR="00AC1AA0" w:rsidRPr="00D70EDB">
        <w:rPr>
          <w:rFonts w:ascii="Times New Roman" w:hAnsi="Times New Roman" w:cs="Times New Roman"/>
          <w:sz w:val="24"/>
          <w:szCs w:val="24"/>
        </w:rPr>
        <w:t xml:space="preserve"> и кадастров</w:t>
      </w:r>
    </w:p>
    <w:p w:rsidR="00AC1AA0" w:rsidRPr="00D70EDB" w:rsidRDefault="00AC1AA0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0,25 ставки по совместительству) </w:t>
      </w:r>
    </w:p>
    <w:p w:rsidR="00AC1AA0" w:rsidRPr="00D70EDB" w:rsidRDefault="00AC1AA0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Анатомии, гистологии и физиологии</w:t>
      </w:r>
    </w:p>
    <w:p w:rsidR="00AC1AA0" w:rsidRPr="00D70EDB" w:rsidRDefault="00AC1AA0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0,5 ставки по совместительству) 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Земледелия, почвоведения и мелиорации</w:t>
      </w:r>
    </w:p>
    <w:p w:rsidR="007A309F" w:rsidRPr="00D70EDB" w:rsidRDefault="007A309F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доцентов, кандидатов </w:t>
      </w:r>
      <w:proofErr w:type="gramStart"/>
      <w:r w:rsidRPr="00D70EDB">
        <w:rPr>
          <w:rFonts w:ascii="Times New Roman" w:hAnsi="Times New Roman" w:cs="Times New Roman"/>
          <w:sz w:val="24"/>
          <w:szCs w:val="24"/>
        </w:rPr>
        <w:t xml:space="preserve">наук </w:t>
      </w:r>
      <w:r w:rsidR="00F96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962E8" w:rsidRPr="00121157">
        <w:rPr>
          <w:rFonts w:ascii="Times New Roman" w:hAnsi="Times New Roman" w:cs="Times New Roman"/>
          <w:sz w:val="24"/>
          <w:szCs w:val="24"/>
        </w:rPr>
        <w:t xml:space="preserve">1 – на 1 ставку); (2 </w:t>
      </w:r>
      <w:r w:rsidR="00F962E8">
        <w:rPr>
          <w:rFonts w:ascii="Times New Roman" w:hAnsi="Times New Roman" w:cs="Times New Roman"/>
          <w:sz w:val="24"/>
          <w:szCs w:val="24"/>
        </w:rPr>
        <w:t xml:space="preserve">- </w:t>
      </w:r>
      <w:r w:rsidR="00F962E8" w:rsidRPr="00121157">
        <w:rPr>
          <w:rFonts w:ascii="Times New Roman" w:hAnsi="Times New Roman" w:cs="Times New Roman"/>
          <w:sz w:val="24"/>
          <w:szCs w:val="24"/>
        </w:rPr>
        <w:t>по 0,25 ставки по совместительству</w:t>
      </w:r>
    </w:p>
    <w:p w:rsidR="00E43035" w:rsidRPr="00D70EDB" w:rsidRDefault="00E43035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- старшего преподавателя, кандидата наук (</w:t>
      </w:r>
      <w:r w:rsidR="00F962E8">
        <w:rPr>
          <w:rFonts w:ascii="Times New Roman" w:hAnsi="Times New Roman" w:cs="Times New Roman"/>
          <w:sz w:val="24"/>
          <w:szCs w:val="24"/>
        </w:rPr>
        <w:t>1</w:t>
      </w:r>
      <w:r w:rsidRPr="00D70EDB">
        <w:rPr>
          <w:rFonts w:ascii="Times New Roman" w:hAnsi="Times New Roman" w:cs="Times New Roman"/>
          <w:sz w:val="24"/>
          <w:szCs w:val="24"/>
        </w:rPr>
        <w:t xml:space="preserve"> – на 0,25 ставки) </w:t>
      </w:r>
    </w:p>
    <w:p w:rsidR="00AC1AA0" w:rsidRPr="00D70EDB" w:rsidRDefault="00AC1AA0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Анализа, статистики и организации предпринимательства в АПК</w:t>
      </w:r>
    </w:p>
    <w:p w:rsidR="00AC1AA0" w:rsidRPr="00D70EDB" w:rsidRDefault="00AC1AA0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- профессора, доктора наук</w:t>
      </w:r>
      <w:proofErr w:type="gramStart"/>
      <w:r w:rsidRPr="00D70ED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70EDB">
        <w:rPr>
          <w:rFonts w:ascii="Times New Roman" w:hAnsi="Times New Roman" w:cs="Times New Roman"/>
          <w:sz w:val="24"/>
          <w:szCs w:val="24"/>
        </w:rPr>
        <w:t xml:space="preserve">1 – на 1 ставку)  </w:t>
      </w:r>
    </w:p>
    <w:p w:rsidR="007941E5" w:rsidRPr="00D70EDB" w:rsidRDefault="007941E5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Экономики и управления в АПК</w:t>
      </w:r>
    </w:p>
    <w:p w:rsidR="007941E5" w:rsidRPr="00D70EDB" w:rsidRDefault="007941E5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доцента, кандидата </w:t>
      </w:r>
      <w:proofErr w:type="gramStart"/>
      <w:r w:rsidRPr="00D70EDB">
        <w:rPr>
          <w:rFonts w:ascii="Times New Roman" w:hAnsi="Times New Roman" w:cs="Times New Roman"/>
          <w:sz w:val="24"/>
          <w:szCs w:val="24"/>
        </w:rPr>
        <w:t>наук  (</w:t>
      </w:r>
      <w:proofErr w:type="gramEnd"/>
      <w:r w:rsidRPr="00D70EDB">
        <w:rPr>
          <w:rFonts w:ascii="Times New Roman" w:hAnsi="Times New Roman" w:cs="Times New Roman"/>
          <w:sz w:val="24"/>
          <w:szCs w:val="24"/>
        </w:rPr>
        <w:t xml:space="preserve">1 – на 0,25 ставки по совместительству)  </w:t>
      </w:r>
    </w:p>
    <w:p w:rsidR="00E43035" w:rsidRPr="00D70EDB" w:rsidRDefault="00E43035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Технические системы и цифровой сервис</w:t>
      </w:r>
    </w:p>
    <w:p w:rsidR="00E43035" w:rsidRPr="00D70EDB" w:rsidRDefault="00E43035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профессора, кандидата наук (1 – на 1 ставку) </w:t>
      </w:r>
    </w:p>
    <w:p w:rsidR="00AC1AA0" w:rsidRPr="00D70EDB" w:rsidRDefault="00615AC1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Сельскохозяйственные машины и технологии конструкционных материалов</w:t>
      </w:r>
    </w:p>
    <w:p w:rsidR="00615AC1" w:rsidRPr="00D70EDB" w:rsidRDefault="00615AC1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доцентов, кандидатов наук (3 – по 0,25 ставки по совместительству)   </w:t>
      </w:r>
    </w:p>
    <w:p w:rsidR="00DF14EC" w:rsidRPr="00D70EDB" w:rsidRDefault="00DF14EC" w:rsidP="00006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Овцеводства, скотоводства, технологии производства и переработки продукции животноводства</w:t>
      </w:r>
    </w:p>
    <w:p w:rsidR="00DF14EC" w:rsidRPr="00D70EDB" w:rsidRDefault="00DF14EC" w:rsidP="00006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-  доцента, </w:t>
      </w:r>
      <w:r w:rsidR="00615AC1" w:rsidRPr="00D70EDB">
        <w:rPr>
          <w:rFonts w:ascii="Times New Roman" w:hAnsi="Times New Roman" w:cs="Times New Roman"/>
          <w:sz w:val="24"/>
          <w:szCs w:val="24"/>
        </w:rPr>
        <w:t>доктора</w:t>
      </w:r>
      <w:r w:rsidRPr="00D70EDB">
        <w:rPr>
          <w:rFonts w:ascii="Times New Roman" w:hAnsi="Times New Roman" w:cs="Times New Roman"/>
          <w:sz w:val="24"/>
          <w:szCs w:val="24"/>
        </w:rPr>
        <w:t xml:space="preserve"> наук (1 – на 0,</w:t>
      </w:r>
      <w:r w:rsidR="00615AC1" w:rsidRPr="00D70EDB">
        <w:rPr>
          <w:rFonts w:ascii="Times New Roman" w:hAnsi="Times New Roman" w:cs="Times New Roman"/>
          <w:sz w:val="24"/>
          <w:szCs w:val="24"/>
        </w:rPr>
        <w:t>2</w:t>
      </w:r>
      <w:r w:rsidRPr="00D70EDB">
        <w:rPr>
          <w:rFonts w:ascii="Times New Roman" w:hAnsi="Times New Roman" w:cs="Times New Roman"/>
          <w:sz w:val="24"/>
          <w:szCs w:val="24"/>
        </w:rPr>
        <w:t>5 ставки по совместительству)</w:t>
      </w:r>
      <w:r w:rsidR="00615AC1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A6E" w:rsidRPr="00D70EDB" w:rsidRDefault="008E6A6E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25D" w:rsidRDefault="00615AC1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>Конкурс состоится 28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Pr="00D70EDB">
        <w:rPr>
          <w:rFonts w:ascii="Times New Roman" w:hAnsi="Times New Roman" w:cs="Times New Roman"/>
          <w:sz w:val="24"/>
          <w:szCs w:val="24"/>
        </w:rPr>
        <w:t>ноября</w:t>
      </w:r>
      <w:r w:rsidR="007F0D20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975BA" w:rsidRPr="00D70EDB">
        <w:rPr>
          <w:rFonts w:ascii="Times New Roman" w:hAnsi="Times New Roman" w:cs="Times New Roman"/>
          <w:sz w:val="24"/>
          <w:szCs w:val="24"/>
        </w:rPr>
        <w:t>202</w:t>
      </w:r>
      <w:r w:rsidR="0000625D" w:rsidRPr="00D70EDB">
        <w:rPr>
          <w:rFonts w:ascii="Times New Roman" w:hAnsi="Times New Roman" w:cs="Times New Roman"/>
          <w:sz w:val="24"/>
          <w:szCs w:val="24"/>
        </w:rPr>
        <w:t>3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</w:t>
      </w:r>
      <w:r w:rsidR="00283AFF" w:rsidRPr="00D70EDB">
        <w:rPr>
          <w:rFonts w:ascii="Times New Roman" w:hAnsi="Times New Roman" w:cs="Times New Roman"/>
          <w:sz w:val="24"/>
          <w:szCs w:val="24"/>
        </w:rPr>
        <w:t xml:space="preserve">лений для участия в конкурсе – </w:t>
      </w:r>
      <w:r w:rsidR="007F0D20" w:rsidRPr="00D70EDB">
        <w:rPr>
          <w:rFonts w:ascii="Times New Roman" w:hAnsi="Times New Roman" w:cs="Times New Roman"/>
          <w:sz w:val="24"/>
          <w:szCs w:val="24"/>
        </w:rPr>
        <w:t>2</w:t>
      </w:r>
      <w:r w:rsidRPr="00D70EDB">
        <w:rPr>
          <w:rFonts w:ascii="Times New Roman" w:hAnsi="Times New Roman" w:cs="Times New Roman"/>
          <w:sz w:val="24"/>
          <w:szCs w:val="24"/>
        </w:rPr>
        <w:t>7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Pr="00D70EDB">
        <w:rPr>
          <w:rFonts w:ascii="Times New Roman" w:hAnsi="Times New Roman" w:cs="Times New Roman"/>
          <w:sz w:val="24"/>
          <w:szCs w:val="24"/>
        </w:rPr>
        <w:t>октяб</w:t>
      </w:r>
      <w:r w:rsidR="008D5670" w:rsidRPr="00D70EDB">
        <w:rPr>
          <w:rFonts w:ascii="Times New Roman" w:hAnsi="Times New Roman" w:cs="Times New Roman"/>
          <w:sz w:val="24"/>
          <w:szCs w:val="24"/>
        </w:rPr>
        <w:t>ря</w:t>
      </w:r>
      <w:r w:rsidR="0000625D" w:rsidRPr="00D70EDB">
        <w:rPr>
          <w:rFonts w:ascii="Times New Roman" w:hAnsi="Times New Roman" w:cs="Times New Roman"/>
          <w:sz w:val="24"/>
          <w:szCs w:val="24"/>
        </w:rPr>
        <w:t xml:space="preserve"> 2023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16F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25D" w:rsidRPr="00D70EDB" w:rsidRDefault="0000625D" w:rsidP="00C60F32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25D" w:rsidRPr="00D70EDB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50021"/>
    <w:rsid w:val="000C45EA"/>
    <w:rsid w:val="000D16E6"/>
    <w:rsid w:val="000E428A"/>
    <w:rsid w:val="0011698E"/>
    <w:rsid w:val="00121157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D151A"/>
    <w:rsid w:val="001F5713"/>
    <w:rsid w:val="001F638B"/>
    <w:rsid w:val="00212D4D"/>
    <w:rsid w:val="0022002D"/>
    <w:rsid w:val="00242469"/>
    <w:rsid w:val="00257244"/>
    <w:rsid w:val="00283AFF"/>
    <w:rsid w:val="002A3FA9"/>
    <w:rsid w:val="002D6083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8316F"/>
    <w:rsid w:val="005E1EF6"/>
    <w:rsid w:val="005F4AF2"/>
    <w:rsid w:val="00615AC1"/>
    <w:rsid w:val="00616FD4"/>
    <w:rsid w:val="00624356"/>
    <w:rsid w:val="00655D8D"/>
    <w:rsid w:val="00667CCC"/>
    <w:rsid w:val="00674E21"/>
    <w:rsid w:val="006A2F46"/>
    <w:rsid w:val="006B7A6D"/>
    <w:rsid w:val="006E5152"/>
    <w:rsid w:val="00740193"/>
    <w:rsid w:val="00741DF5"/>
    <w:rsid w:val="00745A38"/>
    <w:rsid w:val="00750B04"/>
    <w:rsid w:val="00755A0E"/>
    <w:rsid w:val="00774A72"/>
    <w:rsid w:val="00787F3F"/>
    <w:rsid w:val="007941E5"/>
    <w:rsid w:val="007A309F"/>
    <w:rsid w:val="007B033D"/>
    <w:rsid w:val="007C7624"/>
    <w:rsid w:val="007F0D20"/>
    <w:rsid w:val="007F70AD"/>
    <w:rsid w:val="00820F9D"/>
    <w:rsid w:val="00832D88"/>
    <w:rsid w:val="00835A66"/>
    <w:rsid w:val="008369E0"/>
    <w:rsid w:val="00837142"/>
    <w:rsid w:val="00870F2A"/>
    <w:rsid w:val="00882299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23F22"/>
    <w:rsid w:val="009B0DFA"/>
    <w:rsid w:val="009B2E23"/>
    <w:rsid w:val="009C1C17"/>
    <w:rsid w:val="009D2590"/>
    <w:rsid w:val="00A514AC"/>
    <w:rsid w:val="00A819D1"/>
    <w:rsid w:val="00AC1AA0"/>
    <w:rsid w:val="00AF5200"/>
    <w:rsid w:val="00AF6B5C"/>
    <w:rsid w:val="00B06663"/>
    <w:rsid w:val="00B36EB4"/>
    <w:rsid w:val="00B5018E"/>
    <w:rsid w:val="00B83DF3"/>
    <w:rsid w:val="00BA00E6"/>
    <w:rsid w:val="00BB5070"/>
    <w:rsid w:val="00BC5637"/>
    <w:rsid w:val="00BF0D40"/>
    <w:rsid w:val="00BF5D43"/>
    <w:rsid w:val="00C013F7"/>
    <w:rsid w:val="00C01F53"/>
    <w:rsid w:val="00C05A58"/>
    <w:rsid w:val="00C277D1"/>
    <w:rsid w:val="00C431C4"/>
    <w:rsid w:val="00C60F32"/>
    <w:rsid w:val="00C61F5F"/>
    <w:rsid w:val="00C65F7D"/>
    <w:rsid w:val="00C667C7"/>
    <w:rsid w:val="00C73171"/>
    <w:rsid w:val="00D01546"/>
    <w:rsid w:val="00D11F3E"/>
    <w:rsid w:val="00D22129"/>
    <w:rsid w:val="00D53DDE"/>
    <w:rsid w:val="00D70EDB"/>
    <w:rsid w:val="00D85F42"/>
    <w:rsid w:val="00D90CE5"/>
    <w:rsid w:val="00DA2C4A"/>
    <w:rsid w:val="00DF14EC"/>
    <w:rsid w:val="00E068F3"/>
    <w:rsid w:val="00E26070"/>
    <w:rsid w:val="00E41CA3"/>
    <w:rsid w:val="00E43035"/>
    <w:rsid w:val="00E5497E"/>
    <w:rsid w:val="00E82F44"/>
    <w:rsid w:val="00E8629E"/>
    <w:rsid w:val="00E975BA"/>
    <w:rsid w:val="00EB697F"/>
    <w:rsid w:val="00EF6FBD"/>
    <w:rsid w:val="00F02718"/>
    <w:rsid w:val="00F36968"/>
    <w:rsid w:val="00F40058"/>
    <w:rsid w:val="00F962E8"/>
    <w:rsid w:val="00FE45C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396B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4</cp:revision>
  <cp:lastPrinted>2023-09-26T07:12:00Z</cp:lastPrinted>
  <dcterms:created xsi:type="dcterms:W3CDTF">2023-09-26T07:15:00Z</dcterms:created>
  <dcterms:modified xsi:type="dcterms:W3CDTF">2023-09-27T06:21:00Z</dcterms:modified>
</cp:coreProperties>
</file>