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BF" w:rsidRDefault="001F7775">
      <w:pPr>
        <w:rPr>
          <w:rFonts w:ascii="Times New Roman" w:hAnsi="Times New Roman" w:cs="Times New Roman"/>
          <w:b/>
          <w:sz w:val="24"/>
          <w:szCs w:val="24"/>
        </w:rPr>
      </w:pPr>
      <w:r w:rsidRPr="001F7775">
        <w:rPr>
          <w:rFonts w:ascii="Times New Roman" w:hAnsi="Times New Roman" w:cs="Times New Roman"/>
          <w:b/>
          <w:sz w:val="24"/>
          <w:szCs w:val="24"/>
        </w:rPr>
        <w:t>Представляем список периодических изданий, выписанных библиотекой в 2017 году.</w:t>
      </w:r>
    </w:p>
    <w:p w:rsidR="001F7775" w:rsidRDefault="001F77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146"/>
        <w:gridCol w:w="7169"/>
      </w:tblGrid>
      <w:tr w:rsidR="00AE3C03" w:rsidRPr="00AE3C03" w:rsidTr="00E51FD4">
        <w:trPr>
          <w:trHeight w:val="675"/>
        </w:trPr>
        <w:tc>
          <w:tcPr>
            <w:tcW w:w="515" w:type="pct"/>
            <w:noWrap/>
            <w:hideMark/>
          </w:tcPr>
          <w:p w:rsidR="00AE3C03" w:rsidRPr="00AE3C03" w:rsidRDefault="00AE3C03" w:rsidP="00AE3C03">
            <w:pPr>
              <w:tabs>
                <w:tab w:val="left" w:pos="167"/>
              </w:tabs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Индекс  </w:t>
            </w:r>
          </w:p>
        </w:tc>
        <w:tc>
          <w:tcPr>
            <w:tcW w:w="3867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Наименование.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81671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АВТОМОБИЛИ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70036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70003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АВТОМОБИЛЬНАЯ ПРОМЫШЛЕННОСТЬ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82779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АВТОСЕРВИС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70126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АГРАРНАЯ НАУКА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83106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АГРАРНАЯ РОССИЯ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47652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 XXI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94104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АГРОПРОДОВОЛЬСТВЕННАЯ ПОЛИТИКА РОССИИ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94034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АГРОЭКОЛОГИЯ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70117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АЛЬМА МАТЕР (ВЕСТНИК ВЫСШЕЙ ШКОЛЫ)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33176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АККРЕДИТАЦИЯ В ОБРАЗОВАНИИ</w:t>
            </w:r>
          </w:p>
        </w:tc>
      </w:tr>
      <w:tr w:rsidR="00AE3C03" w:rsidRPr="00AE3C03" w:rsidTr="00E51FD4">
        <w:trPr>
          <w:trHeight w:val="413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70013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АПК. ЭКОНОМИКА, УПРАВЛЕНИЕ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11750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АРГУМЕНТЫ И ФАКТЫ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20475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72489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АУДИТОРСКИЕ ВЕДОМОСТИ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70823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БИБЛИОГРАФИЯ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70080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29060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БУХ.1С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70091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AE3C03" w:rsidRPr="00AE3C03" w:rsidTr="00E51FD4">
        <w:trPr>
          <w:trHeight w:val="36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82767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БУХУЧЕТ В СЕЛЬСКОМ ХОЗЯЙСТВЕ. КОМПЛЕКТ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46542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БЮДЖЕТНЫЙ УЧЕТ</w:t>
            </w:r>
          </w:p>
        </w:tc>
      </w:tr>
      <w:tr w:rsidR="00AE3C03" w:rsidRPr="00AE3C03" w:rsidTr="00E51FD4">
        <w:trPr>
          <w:trHeight w:val="94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70058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БЮЛЛЕТЕНЬ ВЫСШЕЙ АТТЕСТАЦИОННОЙ КОМИССИИ МИНИСТЕРСТВА ОБРАЗОВАНИЯ РОССИЙСКОЙ ФЕДЕРАЦИИ</w:t>
            </w:r>
          </w:p>
        </w:tc>
      </w:tr>
      <w:tr w:rsidR="00AE3C03" w:rsidRPr="00AE3C03" w:rsidTr="00E51FD4">
        <w:trPr>
          <w:trHeight w:val="100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70082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БЮЛЛЕТЕНЬ МИНИСТЕРСТВА ОБРАЗОВАНИЯ И </w:t>
            </w:r>
            <w:proofErr w:type="gramStart"/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НАУКИ  РОССИЙСКОЙ</w:t>
            </w:r>
            <w:proofErr w:type="gramEnd"/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ФЕДЕРАЦИИ. ВЫСШЕЕ И СРЕДНЕЕ ПРОФЕССИОНАЛЬНОЕ ОБРАЗОВАНИЕ</w:t>
            </w:r>
          </w:p>
        </w:tc>
      </w:tr>
      <w:tr w:rsidR="00AE3C03" w:rsidRPr="00AE3C03" w:rsidTr="00E51FD4">
        <w:trPr>
          <w:trHeight w:val="43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41649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МИРЕ РАСТЕНИЙ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81265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ВЕТЕРИНАРНАЯ ПАТОЛОГИЯ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73353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ВЕСТНИК ОБРАЗОВАНИЯ РОССИИ</w:t>
            </w:r>
          </w:p>
        </w:tc>
      </w:tr>
      <w:tr w:rsidR="00AE3C03" w:rsidRPr="00AE3C03" w:rsidTr="00E51FD4">
        <w:trPr>
          <w:trHeight w:val="72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79954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ВЕСТНИК РОССИЙСКОЙ АКАДЕМИИ СЕЛЬСКОХОЗЯЙСТВЕННЫХ НАУК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70130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58200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ВЕТЕРИНАРИЯ. Реферативный журнал</w:t>
            </w:r>
          </w:p>
        </w:tc>
      </w:tr>
      <w:tr w:rsidR="00AE3C03" w:rsidRPr="00AE3C03" w:rsidTr="00E51FD4">
        <w:trPr>
          <w:trHeight w:val="40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43596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ВЕТЕРИНАРНЫЙ ВРАЧ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14489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ВИНОДЕЛИЕ И ВИНОГРАДАРСТВО</w:t>
            </w:r>
          </w:p>
        </w:tc>
      </w:tr>
      <w:tr w:rsidR="00AE3C03" w:rsidRPr="00AE3C03" w:rsidTr="00E51FD4">
        <w:trPr>
          <w:trHeight w:val="34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83320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ВОКРУГ СВЕТА</w:t>
            </w:r>
          </w:p>
        </w:tc>
      </w:tr>
      <w:tr w:rsidR="00AE3C03" w:rsidRPr="00AE3C03" w:rsidTr="00E51FD4">
        <w:trPr>
          <w:trHeight w:val="48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70147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ИХТИОЛОГИИ</w:t>
            </w:r>
          </w:p>
        </w:tc>
      </w:tr>
      <w:tr w:rsidR="00AE3C03" w:rsidRPr="00AE3C03" w:rsidTr="00E51FD4">
        <w:trPr>
          <w:trHeight w:val="48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71423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ПИТАНИЯ</w:t>
            </w:r>
          </w:p>
        </w:tc>
      </w:tr>
      <w:tr w:rsidR="00AE3C03" w:rsidRPr="00AE3C03" w:rsidTr="00E51FD4">
        <w:trPr>
          <w:trHeight w:val="48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70127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СТАТИСТИКИ</w:t>
            </w:r>
          </w:p>
        </w:tc>
      </w:tr>
      <w:tr w:rsidR="00AE3C03" w:rsidRPr="00AE3C03" w:rsidTr="00E51FD4">
        <w:trPr>
          <w:trHeight w:val="48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70156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ФИЛОСОФИИ</w:t>
            </w:r>
          </w:p>
        </w:tc>
      </w:tr>
      <w:tr w:rsidR="00AE3C03" w:rsidRPr="00AE3C03" w:rsidTr="00E51FD4">
        <w:trPr>
          <w:trHeight w:val="48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70157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ЭКОНОМИКИ</w:t>
            </w:r>
          </w:p>
        </w:tc>
      </w:tr>
      <w:tr w:rsidR="00AE3C03" w:rsidRPr="00AE3C03" w:rsidTr="00E51FD4">
        <w:trPr>
          <w:trHeight w:val="48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37219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ДЛЯ КАДРОВИКА</w:t>
            </w:r>
          </w:p>
        </w:tc>
      </w:tr>
      <w:tr w:rsidR="00AE3C03" w:rsidRPr="00AE3C03" w:rsidTr="00E51FD4">
        <w:trPr>
          <w:trHeight w:val="48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81260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О МЯСЕ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70213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ГЕОДЕЗИЯ И КАРТОГРАФИЯ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48867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 / GEO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82763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АГРОНОМ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82764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ЗООТЕХНИК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82717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ЭНЕРГЕТИК</w:t>
            </w:r>
          </w:p>
        </w:tc>
      </w:tr>
      <w:tr w:rsidR="00AE3C03" w:rsidRPr="00AE3C03" w:rsidTr="00E51FD4">
        <w:trPr>
          <w:trHeight w:val="37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78434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ДАГЕСТАН</w:t>
            </w:r>
          </w:p>
        </w:tc>
      </w:tr>
      <w:tr w:rsidR="00AE3C03" w:rsidRPr="00AE3C03" w:rsidTr="00E51FD4">
        <w:trPr>
          <w:trHeight w:val="37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51310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ДАГЕСТАНСКАЯ ПРАВДА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70242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ДЕНЬГИ И КРЕДИТ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70257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ДОСТИЖЕНИЯ НАУКИ И ТЕХНИКИ АПК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79767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ЖИВОТНОВОДСТВО РОССИИ</w:t>
            </w:r>
          </w:p>
        </w:tc>
      </w:tr>
      <w:tr w:rsidR="00AE3C03" w:rsidRPr="00AE3C03" w:rsidTr="00E51FD4">
        <w:trPr>
          <w:trHeight w:val="46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70293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ЖУРНАЛ ОБЩЕЙ БИОЛОГИИ</w:t>
            </w:r>
          </w:p>
        </w:tc>
      </w:tr>
      <w:tr w:rsidR="00AE3C03" w:rsidRPr="00AE3C03" w:rsidTr="00E51FD4">
        <w:trPr>
          <w:trHeight w:val="45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70321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РУЛЕМ</w:t>
            </w:r>
          </w:p>
        </w:tc>
      </w:tr>
      <w:tr w:rsidR="00AE3C03" w:rsidRPr="00AE3C03" w:rsidTr="00E51FD4">
        <w:trPr>
          <w:trHeight w:val="45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70326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И КАРАНТИН РАСТЕНИЙ</w:t>
            </w:r>
          </w:p>
        </w:tc>
      </w:tr>
      <w:tr w:rsidR="00AE3C03" w:rsidRPr="00AE3C03" w:rsidTr="00E51FD4">
        <w:trPr>
          <w:trHeight w:val="45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70329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ЗЕМЛЕДЕЛИЕ</w:t>
            </w:r>
          </w:p>
        </w:tc>
      </w:tr>
      <w:tr w:rsidR="00AE3C03" w:rsidRPr="00AE3C03" w:rsidTr="00E51FD4">
        <w:trPr>
          <w:trHeight w:val="46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84791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ЗЕМЛЕУСТРОЙСТВО, КАДАСТР И МОНИТОРИНГ ЗЕМЕЛЬ</w:t>
            </w:r>
          </w:p>
        </w:tc>
      </w:tr>
      <w:tr w:rsidR="00AE3C03" w:rsidRPr="00AE3C03" w:rsidTr="00E51FD4">
        <w:trPr>
          <w:trHeight w:val="39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58293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ЗЕРНОВОЕ ХОЗЯЙСТВО РОССИИ</w:t>
            </w:r>
          </w:p>
        </w:tc>
      </w:tr>
      <w:tr w:rsidR="00AE3C03" w:rsidRPr="00AE3C03" w:rsidTr="00E51FD4">
        <w:trPr>
          <w:trHeight w:val="36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73010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- СИЛА</w:t>
            </w:r>
          </w:p>
        </w:tc>
      </w:tr>
      <w:tr w:rsidR="00AE3C03" w:rsidRPr="00AE3C03" w:rsidTr="00E51FD4">
        <w:trPr>
          <w:trHeight w:val="36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70342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ЗООТЕХНИЯ</w:t>
            </w:r>
          </w:p>
        </w:tc>
      </w:tr>
      <w:tr w:rsidR="00AE3C03" w:rsidRPr="00AE3C03" w:rsidTr="00E51FD4">
        <w:trPr>
          <w:trHeight w:val="36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58204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ИНЖЕНЕРНО-ТЕХНИЧЕСКОЕ ОБЕСПЕЧЕНИЕ </w:t>
            </w:r>
            <w:proofErr w:type="spellStart"/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АПК.Реферативный</w:t>
            </w:r>
            <w:proofErr w:type="spellEnd"/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AE3C03" w:rsidRPr="00AE3C03" w:rsidTr="00E51FD4">
        <w:trPr>
          <w:trHeight w:val="36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40553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ИННОВАЦИИ И ПРОДОВОЛЬСТВЕННАЯ БЕЗОПАСНОСТЬ</w:t>
            </w:r>
          </w:p>
        </w:tc>
      </w:tr>
      <w:tr w:rsidR="00AE3C03" w:rsidRPr="00AE3C03" w:rsidTr="00E51FD4">
        <w:trPr>
          <w:trHeight w:val="36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73180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 И ОБРАЗОВАНИЕ</w:t>
            </w:r>
          </w:p>
        </w:tc>
      </w:tr>
      <w:tr w:rsidR="00AE3C03" w:rsidRPr="00AE3C03" w:rsidTr="00E51FD4">
        <w:trPr>
          <w:trHeight w:val="46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70195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КАРАНТИН РАСТЕНИЙ. НАУКА И ПРАКТИКА</w:t>
            </w:r>
          </w:p>
        </w:tc>
      </w:tr>
      <w:tr w:rsidR="00AE3C03" w:rsidRPr="00AE3C03" w:rsidTr="00E51FD4">
        <w:trPr>
          <w:trHeight w:val="43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70426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КАРТОФЕЛЬ И ОВОЩИ</w:t>
            </w:r>
          </w:p>
        </w:tc>
      </w:tr>
      <w:tr w:rsidR="00AE3C03" w:rsidRPr="00AE3C03" w:rsidTr="00E51FD4">
        <w:trPr>
          <w:trHeight w:val="64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81766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КОММЕНТАРИЙ ОСНОВНЫХ ДОКУМЕНТОВ (КОД) С ПРИЛОЖЕНИЕМ CD НОРМАТИВНО-ПРАВОВАЯ СИСТЕМА СОВЕТНИК БУХГАЛТЕРА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70443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КОНЕВОДСТВО И КОННЫЙ СПОРТ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80887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КОНДИТЕРСКОЕ И ХЛЕБОПЕКАРНОЕ ПРОИЗВОДСТВО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37062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КОРМЛЕНИЕ С.Х. ЖИВОТНЫХ И КОРМОПРОИЗВОДСТВО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70468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КОРМОПРОИЗВОДСТВО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70449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КРОЛИКОВОДСТВО И ЗВЕРОВОДСТВО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70452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КУКУРУЗА И СОРГО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47798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ЛАНДШАФТНЫЙ ДИЗАЙН</w:t>
            </w:r>
          </w:p>
        </w:tc>
      </w:tr>
      <w:tr w:rsidR="00AE3C03" w:rsidRPr="00AE3C03" w:rsidTr="00E51FD4">
        <w:trPr>
          <w:trHeight w:val="40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47778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ЛОГИСТИКА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72114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МАРКЕТИНГ</w:t>
            </w:r>
          </w:p>
        </w:tc>
      </w:tr>
      <w:tr w:rsidR="00AE3C03" w:rsidRPr="00AE3C03" w:rsidTr="00E51FD4">
        <w:trPr>
          <w:trHeight w:val="30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80963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МАРКЕТИНГ В РОССИИ И ЗА РУБЕЖОМ</w:t>
            </w:r>
          </w:p>
        </w:tc>
      </w:tr>
      <w:tr w:rsidR="00AE3C03" w:rsidRPr="00AE3C03" w:rsidTr="00E51FD4">
        <w:trPr>
          <w:trHeight w:val="60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51384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МАХАЧКАЛИНСКИЕ ИЗВЕСТИЯ</w:t>
            </w:r>
          </w:p>
        </w:tc>
      </w:tr>
      <w:tr w:rsidR="00AE3C03" w:rsidRPr="00AE3C03" w:rsidTr="00E51FD4">
        <w:trPr>
          <w:trHeight w:val="60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70533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СЕЛЬСКОХОЗЯЙСТВЕННЫЙ ЖУРНАЛ</w:t>
            </w:r>
          </w:p>
        </w:tc>
      </w:tr>
      <w:tr w:rsidR="00AE3C03" w:rsidRPr="00AE3C03" w:rsidTr="00E51FD4">
        <w:trPr>
          <w:trHeight w:val="37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70508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МЕЛИОРАЦИЯ И ВОДНОЕ ХОЗЯЙСТВО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80965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МЕНЕДЖМЕНТ В РОССИИ И ЗА РУБЕЖОМ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73265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МЕХАНИЗАЦИЯ И ЭЛЕКТРИФИКАЦИЯ СЕЛЬСКОГО ХОЗЯЙСТВА</w:t>
            </w:r>
          </w:p>
        </w:tc>
      </w:tr>
      <w:tr w:rsidR="00AE3C03" w:rsidRPr="00AE3C03" w:rsidTr="00E51FD4">
        <w:trPr>
          <w:trHeight w:val="39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73471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ПК + DVD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70573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МОЛОЧНАЯ ПРОМЫШЛЕННОСТЬ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70548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МОЛОЧНОЕ И МЯСНОЕ СКОТОВОДСТВО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72625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МЯСНАЯ ИНДУСТРИЯ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41895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71976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НАЛОГОВЫЙ ВЕСТНИК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73376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НАРОДЫ ДАГЕСТАНА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81070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НАУЧНО-ТЕХНИЧЕСКАЯ ИНФОРМАЦИЯ (НТИ). СЕРИЯ 1. ОРГАНИЗАЦИЯ И МЕТОДИКА ИНФОРМАЦИОННОЙ РАБОТЫ. НАУЧНО-ТЕХНИЧЕСКИЙ СБОРНИК. ВИНИТИ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81071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НАУЧНО-ТЕХНИЧЕСКАЯ ИНФОРМАЦИЯ (НТИ). СЕРИЯ 2. ИНФОРМАЦИОННЫЕ ПРОЦЕССЫ И СИСТЕМЫ. НАУЧНО-ТЕХНИЧЕСКИЙ СБОРНИК. ВИНИТИ</w:t>
            </w:r>
          </w:p>
        </w:tc>
      </w:tr>
      <w:tr w:rsidR="00AE3C03" w:rsidRPr="00AE3C03" w:rsidTr="00E51FD4">
        <w:trPr>
          <w:trHeight w:val="34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70647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НАУЧНЫЕ И ТЕХНИЧЕСКИЕ БИБЛИОТЕКИ</w:t>
            </w:r>
          </w:p>
        </w:tc>
      </w:tr>
      <w:tr w:rsidR="00AE3C03" w:rsidRPr="00AE3C03" w:rsidTr="00E51FD4">
        <w:trPr>
          <w:trHeight w:val="34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79179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НАУКА И ЖИЗНЬ</w:t>
            </w:r>
          </w:p>
        </w:tc>
      </w:tr>
      <w:tr w:rsidR="00AE3C03" w:rsidRPr="00AE3C03" w:rsidTr="00E51FD4">
        <w:trPr>
          <w:trHeight w:val="34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51326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НОВОЕ ДЕЛО</w:t>
            </w:r>
          </w:p>
        </w:tc>
      </w:tr>
      <w:tr w:rsidR="00AE3C03" w:rsidRPr="00AE3C03" w:rsidTr="00E51FD4">
        <w:trPr>
          <w:trHeight w:val="34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82766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НОРМИРОВАНИЕ И ОПЛАТА ТРУДА В С.-Х.</w:t>
            </w:r>
          </w:p>
        </w:tc>
      </w:tr>
      <w:tr w:rsidR="00AE3C03" w:rsidRPr="00AE3C03" w:rsidTr="00E51FD4">
        <w:trPr>
          <w:trHeight w:val="34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70677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ОБЩЕСТВЕННЫЕ НАУКИ  И СОВРЕМЕННОСТЬ</w:t>
            </w:r>
          </w:p>
        </w:tc>
      </w:tr>
      <w:tr w:rsidR="00AE3C03" w:rsidRPr="00AE3C03" w:rsidTr="00E51FD4">
        <w:trPr>
          <w:trHeight w:val="34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37191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ОВОЩЕВОДСТВО И ТЕПЛИЧНОЕ ХОЗЯЙСТВО</w:t>
            </w:r>
          </w:p>
        </w:tc>
      </w:tr>
      <w:tr w:rsidR="00AE3C03" w:rsidRPr="00AE3C03" w:rsidTr="00E51FD4">
        <w:trPr>
          <w:trHeight w:val="45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88758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ОВЦЫ, КОЗЫ, ШЕРСТЯНОЕ ДЕЛО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48909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70673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ОХОТА И ОХОТНИЧЬЕ ХОЗЯЙСТВО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70743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ПАРАЗИТОЛОГИЯ .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72023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ПИВО И НАПИТКИ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ПИТОМНИК И ЧАСТНЫЙ САД</w:t>
            </w:r>
          </w:p>
        </w:tc>
      </w:tr>
      <w:tr w:rsidR="00AE3C03" w:rsidRPr="00AE3C03" w:rsidTr="00E51FD4">
        <w:trPr>
          <w:trHeight w:val="63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58202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ПИЩЕВАЯ И ПЕРЕРАБАТЫВАЮЩАЯ ПРОМЫШЛЕННОСТЬ. Реферативный журнал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70749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ПИЩЕВАЯ ПРОМЫШЛЕННОСТЬ</w:t>
            </w:r>
          </w:p>
        </w:tc>
      </w:tr>
      <w:tr w:rsidR="00AE3C03" w:rsidRPr="00AE3C03" w:rsidTr="00E51FD4">
        <w:trPr>
          <w:trHeight w:val="40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58299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ПЛОДОВОДСТВО И ЯГОДОВОДСТВО РОССИИ</w:t>
            </w:r>
          </w:p>
        </w:tc>
      </w:tr>
      <w:tr w:rsidR="00AE3C03" w:rsidRPr="00AE3C03" w:rsidTr="00E51FD4">
        <w:trPr>
          <w:trHeight w:val="30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82223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ПЛОДОРОДИЕ</w:t>
            </w:r>
          </w:p>
        </w:tc>
      </w:tr>
      <w:tr w:rsidR="00AE3C03" w:rsidRPr="00AE3C03" w:rsidTr="00E51FD4">
        <w:trPr>
          <w:trHeight w:val="36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29855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ПОИСК</w:t>
            </w:r>
          </w:p>
        </w:tc>
      </w:tr>
      <w:tr w:rsidR="00AE3C03" w:rsidRPr="00AE3C03" w:rsidTr="00E51FD4">
        <w:trPr>
          <w:trHeight w:val="36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20379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ПРЕДПРИНИМАТЕЛЬСТВО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88132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ПРИРОДА И ЧЕЛОВЕК. ХХI ВЕК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80746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ПРИРОДООБУСТРОЙСТВО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82008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ПРИУСАДЕБНОЕ ХОЗЯЙСТВО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82160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 БИОЛОГИИ ПРОДУКТИВНЫХ ЖИВОТНЫХ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71155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 ПРОГНОЗИРОВАНИЯ</w:t>
            </w:r>
          </w:p>
        </w:tc>
      </w:tr>
      <w:tr w:rsidR="00AE3C03" w:rsidRPr="00AE3C03" w:rsidTr="00E51FD4">
        <w:trPr>
          <w:trHeight w:val="37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81708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ПРОБЛЕМЫ УПРАВЛЕНИЯ / CONTROL SCIENCES</w:t>
            </w:r>
          </w:p>
        </w:tc>
      </w:tr>
      <w:tr w:rsidR="00AE3C03" w:rsidRPr="00AE3C03" w:rsidTr="00E51FD4">
        <w:trPr>
          <w:trHeight w:val="39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70737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ПТИЦЕВОДСТВО</w:t>
            </w:r>
          </w:p>
        </w:tc>
      </w:tr>
      <w:tr w:rsidR="00AE3C03" w:rsidRPr="00AE3C03" w:rsidTr="00E51FD4">
        <w:trPr>
          <w:trHeight w:val="39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70739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ПЧЕЛОВОДСТВО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82327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ЭКОНОМИКА. ТЕОРИЯ И ПРАКТИКА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36297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РЕГИОНАЛЬНЫЕ ПРОБЛЕМЫ ПРЕОБРАЗОВАНИЯ ЭКОНОМИКИ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60625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РИСОВОДСТВО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32184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ГАЗЕТА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45945 *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РОССИЙСКАЯ СЕЛЬСКОХОЗЯЙСТВЕННАЯ НАУКА 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79275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РОССИЙСКАЯ ЭКОНОМИКА. ПРОГНОЗЫ И ТЕНДЕНЦИИ</w:t>
            </w:r>
          </w:p>
        </w:tc>
      </w:tr>
      <w:tr w:rsidR="00AE3C03" w:rsidRPr="00AE3C03" w:rsidTr="00E51FD4">
        <w:trPr>
          <w:trHeight w:val="67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12604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ВЕТЕРИНАРНЫЙ ЖУРНАЛ. МЕЛКИЕ ДОМАШНИЕ И ДИКИЕ ЖИВОТНЫЕ</w:t>
            </w:r>
          </w:p>
        </w:tc>
      </w:tr>
      <w:tr w:rsidR="00AE3C03" w:rsidRPr="00AE3C03" w:rsidTr="00E51FD4">
        <w:trPr>
          <w:trHeight w:val="67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12594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ВЕТЕРИНАРНЫЙ ЖУРНАЛ. С.-Х. ЖИВОТНЫЕ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71114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ЭКОНОМИЧЕСКИЙ ЖУРНАЛ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37194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РЫБОВОДСТВО И РЫБНОЕ ХОЗЯЙСТВО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47797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 СВОИМИ РУКАМИ</w:t>
            </w:r>
          </w:p>
        </w:tc>
      </w:tr>
      <w:tr w:rsidR="00AE3C03" w:rsidRPr="00AE3C03" w:rsidTr="00E51FD4">
        <w:trPr>
          <w:trHeight w:val="39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70800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САДОВОДСТВО И ВИНОГРАДАРСТВО</w:t>
            </w:r>
          </w:p>
        </w:tc>
      </w:tr>
      <w:tr w:rsidR="00AE3C03" w:rsidRPr="00AE3C03" w:rsidTr="00E51FD4">
        <w:trPr>
          <w:trHeight w:val="39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70806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САХАРНАЯ СВЕКЛА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70809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СВИНОВОДСТВО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31178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СВОБОДНАЯ РЕСПУБЛИКА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80197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СЕЛЕКЦИЯ, СЕМЕНОВОДСТВО И ГЕНЕТИКА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70815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СЕЛЬСКИЙ МЕХАНИЗАТОР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58211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СЕЛЬСКОЕ ХОЗЯЙСТВО. Систематический указатель иностранной литературы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70804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СЕЛЬСКОХОЗЯЙСТВЕННАЯ БИОЛОГИЯ</w:t>
            </w:r>
          </w:p>
        </w:tc>
      </w:tr>
      <w:tr w:rsidR="00AE3C03" w:rsidRPr="00AE3C03" w:rsidTr="00E51FD4">
        <w:trPr>
          <w:trHeight w:val="31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58210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СЕЛЬСКОХОЗЯЙСТВЕННАЯ ЛИТЕРАТУРА. Систематический указатель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84836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СЕЛЬСКОХОЗЯЙСТВЕННАЯ ТЕХНИКА: ОБСЛУЖИВАНИЕ И РЕМОНТ</w:t>
            </w:r>
          </w:p>
        </w:tc>
      </w:tr>
      <w:tr w:rsidR="00AE3C03" w:rsidRPr="00AE3C03" w:rsidTr="00E51FD4">
        <w:trPr>
          <w:trHeight w:val="43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70820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СМЕНА</w:t>
            </w:r>
          </w:p>
        </w:tc>
      </w:tr>
      <w:tr w:rsidR="00AE3C03" w:rsidRPr="00AE3C03" w:rsidTr="00E51FD4">
        <w:trPr>
          <w:trHeight w:val="43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81765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</w:tr>
      <w:tr w:rsidR="00AE3C03" w:rsidRPr="00AE3C03" w:rsidTr="00E51FD4">
        <w:trPr>
          <w:trHeight w:val="63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84674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СОВЕТНИК БУХГАЛТЕРА ГОСУДАРСТВЕННОГО И МУНИЦИПАЛЬНОГО УЧРЕЖДЕНИЯ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87918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СОВЕТНИК В СФЕРЕ ОБРАЗОВАНИЯ</w:t>
            </w:r>
          </w:p>
        </w:tc>
      </w:tr>
      <w:tr w:rsidR="00AE3C03" w:rsidRPr="00AE3C03" w:rsidTr="00E51FD4">
        <w:trPr>
          <w:trHeight w:val="43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82367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СПРАВОЧНИК КАДРОВИКА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70043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СПРАВОЧНИК ЭКОЛОГА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79548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СРЕДНЕЕ ПРОФЕССИОНАЛЬНОЕ ОБРАЗОВАНИЕ. КОМПЛЕКТ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37224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СТАНДАРТЫ И КАЧЕСТВО+BUSINESS EXCELLENCE/ДЕЛОВОЕ СОВЕРШЕНСТВО. КОМПЛЕКТ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47691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СТАНДАРТЫ И МОНИТОРИНГ В ОБРАЗОВАНИИ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58292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СУБТРОПИЧЕСКОЕ И ДЕКОРАТИВНОЕ САДОВОДСТВО</w:t>
            </w:r>
          </w:p>
        </w:tc>
      </w:tr>
      <w:tr w:rsidR="00AE3C03" w:rsidRPr="00AE3C03" w:rsidTr="00E51FD4">
        <w:trPr>
          <w:trHeight w:val="43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47348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СЫРОДЕЛИЕ И МАСЛОДЕЛИЕ</w:t>
            </w:r>
          </w:p>
        </w:tc>
      </w:tr>
      <w:tr w:rsidR="00AE3C03" w:rsidRPr="00AE3C03" w:rsidTr="00E51FD4">
        <w:trPr>
          <w:trHeight w:val="39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71077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ТАРА И УПАКОВКА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72493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 И ОБОРУДОВАНИЕ ДЛЯ СЕЛА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80343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ТЕХНОЛОГИИ ПИЩЕВОЙ И ПЕРЕРАБАТЫВАЮЩЕЙ ПРОМЫШЛЕННОСТИ АПК - ПРОДУКТЫ ЗДОРОВОГО ПИТАНИЯ</w:t>
            </w:r>
          </w:p>
        </w:tc>
      </w:tr>
      <w:tr w:rsidR="00AE3C03" w:rsidRPr="00AE3C03" w:rsidTr="00E51FD4">
        <w:trPr>
          <w:trHeight w:val="33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85181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ТОВАРОВЕД ПРОДОВОЛЬСТВЕННЫХ ТОВАРОВ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27863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ТРАКТОРЫ И СЕЛЬСКОХОЗМАШИНЫ</w:t>
            </w:r>
          </w:p>
        </w:tc>
      </w:tr>
      <w:tr w:rsidR="00AE3C03" w:rsidRPr="00AE3C03" w:rsidTr="00E51FD4">
        <w:trPr>
          <w:trHeight w:val="40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55432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ТРАНСПОРТ: НАУКА, ТЕХНИКА, УПРАВЛЕНИЕ</w:t>
            </w:r>
          </w:p>
        </w:tc>
      </w:tr>
      <w:tr w:rsidR="00AE3C03" w:rsidRPr="00AE3C03" w:rsidTr="00E51FD4">
        <w:trPr>
          <w:trHeight w:val="33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36871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ТРАНСПОРТНОЕ ДЕЛО РОССИИ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81665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ТУРИЗМ: ПРАВО И ЭКОНОМИКА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72296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УНИВЕРСИТЕТСКАЯ КНИГА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82718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КАЧЕСТВОМ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85157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УПРАВЛЕНЧЕСКИЙ УЧЕТ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79308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В СЕЛЬСКОМ ХОЗЯЙСТВЕ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71026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80967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ФИНАНСОВЫЙ МЕНЕДЖМЕНТ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73442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ФИНАНСЫ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71222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ФИНАНСЫ И КРЕДИТ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72232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 И ЖИЗНЬ XXI ВЕК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72024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ХЛЕБОПЕЧЕНИЕ РОССИИ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71066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ХОЗЯЙСТВО И ПРАВО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27918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ХОЛОДИЛЬНАЯ ТЕХНИКА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71256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ХРАНЕНИЕ И ПЕРЕРАБОТКА СЕЛЬХОЗСЫРЬЯ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82116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ЦВЕТНИКИ В САДУ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36272</w:t>
            </w:r>
          </w:p>
        </w:tc>
        <w:tc>
          <w:tcPr>
            <w:tcW w:w="3867" w:type="pct"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ЧЕРНОВИК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73540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58201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ЭКОЛОГИЧЕСКАЯ БЕЗОПАСНОСТЬ В АПК.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Реферативный журнал</w:t>
            </w:r>
          </w:p>
        </w:tc>
      </w:tr>
      <w:tr w:rsidR="00AE3C03" w:rsidRPr="00AE3C03" w:rsidTr="00E51FD4">
        <w:trPr>
          <w:trHeight w:val="39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71116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ЭКОЛОГИЯ</w:t>
            </w:r>
          </w:p>
        </w:tc>
      </w:tr>
      <w:tr w:rsidR="00AE3C03" w:rsidRPr="00AE3C03" w:rsidTr="00E51FD4">
        <w:trPr>
          <w:trHeight w:val="39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72865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ЭКОЛОГИЧЕСКИЙ ВЕСНИК В РОССИИ</w:t>
            </w:r>
            <w:bookmarkStart w:id="0" w:name="_GoBack"/>
            <w:bookmarkEnd w:id="0"/>
          </w:p>
        </w:tc>
      </w:tr>
      <w:tr w:rsidR="00AE3C03" w:rsidRPr="00AE3C03" w:rsidTr="00E51FD4">
        <w:trPr>
          <w:trHeight w:val="42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73557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 СЕЛЬСКОГО ХОЗЯЙСТВА РОССИИ</w:t>
            </w:r>
          </w:p>
        </w:tc>
      </w:tr>
      <w:tr w:rsidR="00AE3C03" w:rsidRPr="00AE3C03" w:rsidTr="00E51FD4">
        <w:trPr>
          <w:trHeight w:val="42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58203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 СЕЛЬСКОГО ХОЗЯЙСТВА. Реферативный журнал</w:t>
            </w:r>
          </w:p>
        </w:tc>
      </w:tr>
      <w:tr w:rsidR="00AE3C03" w:rsidRPr="00AE3C03" w:rsidTr="00E51FD4">
        <w:trPr>
          <w:trHeight w:val="66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71100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 СЕЛЬСКОХОЗЯЙСТВЕННЫХ И ПЕРЕРАБАТЫВАЮЩИХ ПРЕДПРИЯТИЙ</w:t>
            </w:r>
          </w:p>
        </w:tc>
      </w:tr>
      <w:tr w:rsidR="00AE3C03" w:rsidRPr="00AE3C03" w:rsidTr="00E51FD4">
        <w:trPr>
          <w:trHeight w:val="37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70696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</w:t>
            </w:r>
          </w:p>
        </w:tc>
      </w:tr>
      <w:tr w:rsidR="00AE3C03" w:rsidRPr="00AE3C03" w:rsidTr="00E51FD4">
        <w:trPr>
          <w:trHeight w:val="37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20387 *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ЭКОНОМИЧЕСКИЕ НАУКИ</w:t>
            </w:r>
          </w:p>
        </w:tc>
      </w:tr>
      <w:tr w:rsidR="00AE3C03" w:rsidRPr="00AE3C03" w:rsidTr="00E51FD4">
        <w:trPr>
          <w:trHeight w:val="390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81287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ЭКОНОМИЧЕСКИЙ АНАЛИЗ. ТЕОРИЯ И ПРАКТИКА</w:t>
            </w:r>
          </w:p>
        </w:tc>
      </w:tr>
      <w:tr w:rsidR="00AE3C03" w:rsidRPr="00AE3C03" w:rsidTr="00E51FD4">
        <w:trPr>
          <w:trHeight w:val="615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79264 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ЭКОНОМИЧЕСКИЙ ЖУРНАЛ ВЫСШЕЙ ШКОЛЫ ЭКОНОМИКИ</w:t>
            </w:r>
          </w:p>
        </w:tc>
      </w:tr>
      <w:tr w:rsidR="00AE3C03" w:rsidRPr="00AE3C03" w:rsidTr="00E51FD4">
        <w:trPr>
          <w:trHeight w:val="379"/>
        </w:trPr>
        <w:tc>
          <w:tcPr>
            <w:tcW w:w="515" w:type="pct"/>
          </w:tcPr>
          <w:p w:rsidR="00AE3C03" w:rsidRPr="00AE3C03" w:rsidRDefault="00AE3C03" w:rsidP="00AE3C03">
            <w:pPr>
              <w:numPr>
                <w:ilvl w:val="0"/>
                <w:numId w:val="1"/>
              </w:numPr>
              <w:tabs>
                <w:tab w:val="left" w:pos="167"/>
              </w:tabs>
              <w:spacing w:after="0" w:line="240" w:lineRule="auto"/>
              <w:ind w:right="-13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noWrap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71106</w:t>
            </w:r>
          </w:p>
        </w:tc>
        <w:tc>
          <w:tcPr>
            <w:tcW w:w="3867" w:type="pct"/>
            <w:hideMark/>
          </w:tcPr>
          <w:p w:rsidR="00AE3C03" w:rsidRPr="00AE3C03" w:rsidRDefault="00AE3C03" w:rsidP="00AE3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3C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ЭЛЕКТРИЧЕСТВО</w:t>
            </w:r>
          </w:p>
        </w:tc>
      </w:tr>
    </w:tbl>
    <w:p w:rsidR="00AE3C03" w:rsidRPr="00AE3C03" w:rsidRDefault="00AE3C03" w:rsidP="00AE3C0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F7775" w:rsidRPr="001F7775" w:rsidRDefault="001F7775">
      <w:pPr>
        <w:rPr>
          <w:rFonts w:ascii="Times New Roman" w:hAnsi="Times New Roman" w:cs="Times New Roman"/>
          <w:b/>
          <w:sz w:val="24"/>
          <w:szCs w:val="24"/>
        </w:rPr>
      </w:pPr>
    </w:p>
    <w:sectPr w:rsidR="001F7775" w:rsidRPr="001F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232"/>
    <w:multiLevelType w:val="hybridMultilevel"/>
    <w:tmpl w:val="69A07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69"/>
    <w:rsid w:val="000F10BF"/>
    <w:rsid w:val="001F7775"/>
    <w:rsid w:val="00885C69"/>
    <w:rsid w:val="00AE3C03"/>
    <w:rsid w:val="00F6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3EC7"/>
  <w15:chartTrackingRefBased/>
  <w15:docId w15:val="{40E6917A-79FF-4E39-821D-31753507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3</cp:revision>
  <dcterms:created xsi:type="dcterms:W3CDTF">2016-12-28T09:00:00Z</dcterms:created>
  <dcterms:modified xsi:type="dcterms:W3CDTF">2016-12-28T09:03:00Z</dcterms:modified>
</cp:coreProperties>
</file>